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F8EB" w14:textId="77777777" w:rsidR="00E30A21" w:rsidRDefault="00E30A2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69E2" w14:paraId="667A7101" w14:textId="77777777" w:rsidTr="00D64870">
        <w:trPr>
          <w:trHeight w:val="273"/>
        </w:trPr>
        <w:tc>
          <w:tcPr>
            <w:tcW w:w="10206" w:type="dxa"/>
          </w:tcPr>
          <w:p w14:paraId="578BF07C" w14:textId="40999983" w:rsidR="001B69E2" w:rsidRDefault="001B69E2">
            <w:pPr>
              <w:pStyle w:val="aucune-liste1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Poste : </w:t>
            </w:r>
            <w:r w:rsidR="002E0048">
              <w:rPr>
                <w:b/>
                <w:bCs/>
              </w:rPr>
              <w:t xml:space="preserve">Chargé(e) de </w:t>
            </w:r>
            <w:r w:rsidR="005C088C">
              <w:rPr>
                <w:b/>
                <w:bCs/>
              </w:rPr>
              <w:t xml:space="preserve">planification et ventes </w:t>
            </w:r>
            <w:r w:rsidR="004635C4">
              <w:rPr>
                <w:b/>
                <w:bCs/>
              </w:rPr>
              <w:t>chez Il était une graine</w:t>
            </w:r>
            <w:r w:rsidR="00E94318">
              <w:rPr>
                <w:b/>
                <w:bCs/>
              </w:rPr>
              <w:t xml:space="preserve">  </w:t>
            </w:r>
          </w:p>
          <w:p w14:paraId="69A127A2" w14:textId="2AB0B13B" w:rsidR="004635C4" w:rsidRPr="00E30A21" w:rsidRDefault="004635C4">
            <w:pPr>
              <w:pStyle w:val="aucune-liste1"/>
              <w:spacing w:line="240" w:lineRule="atLeast"/>
              <w:rPr>
                <w:b/>
                <w:bCs/>
              </w:rPr>
            </w:pPr>
          </w:p>
        </w:tc>
      </w:tr>
      <w:tr w:rsidR="001B69E2" w14:paraId="08C4A567" w14:textId="77777777" w:rsidTr="00D64870">
        <w:trPr>
          <w:trHeight w:val="273"/>
        </w:trPr>
        <w:tc>
          <w:tcPr>
            <w:tcW w:w="10206" w:type="dxa"/>
          </w:tcPr>
          <w:p w14:paraId="024E1693" w14:textId="394A5F38" w:rsidR="004635C4" w:rsidRDefault="001B69E2">
            <w:pPr>
              <w:pStyle w:val="aucune-liste1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Localisation : IL ETAIT UNE GRAINE, Saint Laurent de la Plaine (49290)</w:t>
            </w:r>
          </w:p>
        </w:tc>
      </w:tr>
      <w:tr w:rsidR="00E30A21" w14:paraId="49D847B6" w14:textId="77777777" w:rsidTr="00D64870">
        <w:trPr>
          <w:trHeight w:val="273"/>
        </w:trPr>
        <w:tc>
          <w:tcPr>
            <w:tcW w:w="10206" w:type="dxa"/>
          </w:tcPr>
          <w:p w14:paraId="7B0A0309" w14:textId="2E95ACE6" w:rsidR="00E30A21" w:rsidRPr="00E30A21" w:rsidRDefault="00E30A21">
            <w:pPr>
              <w:pStyle w:val="aucune-liste1"/>
              <w:spacing w:line="240" w:lineRule="atLeast"/>
              <w:rPr>
                <w:b/>
                <w:bCs/>
              </w:rPr>
            </w:pPr>
            <w:r w:rsidRPr="00E30A21">
              <w:rPr>
                <w:b/>
                <w:bCs/>
              </w:rPr>
              <w:t xml:space="preserve">Nature du contrat et durée : </w:t>
            </w:r>
          </w:p>
          <w:p w14:paraId="7F9579CC" w14:textId="273312ED" w:rsidR="00A7717C" w:rsidRDefault="007D08AC">
            <w:pPr>
              <w:pStyle w:val="aucune-liste1"/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CDI </w:t>
            </w:r>
            <w:r w:rsidR="002E0048" w:rsidRPr="00AA3BA5">
              <w:rPr>
                <w:rFonts w:eastAsia="Times New Roman"/>
              </w:rPr>
              <w:t>à temps plein</w:t>
            </w:r>
            <w:r w:rsidR="00A7717C" w:rsidRPr="00AA3BA5">
              <w:rPr>
                <w:rFonts w:eastAsia="Times New Roman"/>
              </w:rPr>
              <w:t xml:space="preserve">. </w:t>
            </w:r>
            <w:r w:rsidR="005C088C">
              <w:rPr>
                <w:rFonts w:eastAsia="Times New Roman"/>
              </w:rPr>
              <w:t xml:space="preserve">Statut cadre. </w:t>
            </w:r>
          </w:p>
          <w:p w14:paraId="0834E734" w14:textId="77777777" w:rsidR="007D08AC" w:rsidRPr="00AA3BA5" w:rsidRDefault="007D08AC">
            <w:pPr>
              <w:pStyle w:val="aucune-liste1"/>
              <w:spacing w:line="240" w:lineRule="atLeast"/>
              <w:rPr>
                <w:rFonts w:eastAsia="Times New Roman"/>
              </w:rPr>
            </w:pPr>
          </w:p>
          <w:p w14:paraId="251243F4" w14:textId="0A28C24C" w:rsidR="00E30A21" w:rsidRDefault="00A7717C">
            <w:pPr>
              <w:pStyle w:val="aucune-liste1"/>
              <w:spacing w:line="240" w:lineRule="atLeast"/>
            </w:pPr>
            <w:r>
              <w:t>T</w:t>
            </w:r>
            <w:r w:rsidR="002E0048">
              <w:t xml:space="preserve">ravail 1 week-end sur </w:t>
            </w:r>
            <w:r w:rsidR="005C088C">
              <w:t>8.</w:t>
            </w:r>
          </w:p>
          <w:p w14:paraId="3D15D5C5" w14:textId="77777777" w:rsidR="00186202" w:rsidRDefault="00186202">
            <w:pPr>
              <w:pStyle w:val="aucune-liste1"/>
              <w:spacing w:line="240" w:lineRule="atLeast"/>
            </w:pPr>
          </w:p>
          <w:p w14:paraId="4361E30E" w14:textId="580683F3" w:rsidR="00186202" w:rsidRDefault="00186202">
            <w:pPr>
              <w:pStyle w:val="aucune-liste1"/>
              <w:spacing w:line="240" w:lineRule="atLeast"/>
            </w:pPr>
            <w:r>
              <w:t xml:space="preserve">A pourvoir </w:t>
            </w:r>
            <w:r w:rsidR="005C088C">
              <w:t>en avril 2025.</w:t>
            </w:r>
          </w:p>
          <w:p w14:paraId="418EA890" w14:textId="77777777" w:rsidR="00D4409B" w:rsidRDefault="00D4409B">
            <w:pPr>
              <w:pStyle w:val="aucune-liste1"/>
              <w:spacing w:line="240" w:lineRule="atLeast"/>
            </w:pPr>
          </w:p>
          <w:p w14:paraId="34A516D8" w14:textId="6F04B1D9" w:rsidR="00D4409B" w:rsidRDefault="00D4409B">
            <w:pPr>
              <w:pStyle w:val="aucune-liste1"/>
              <w:spacing w:line="240" w:lineRule="atLeast"/>
            </w:pPr>
            <w:r>
              <w:t xml:space="preserve">Entretiens semaine 50 et 51. </w:t>
            </w:r>
          </w:p>
          <w:p w14:paraId="4A235DF4" w14:textId="67683DA8" w:rsidR="004635C4" w:rsidRDefault="004635C4">
            <w:pPr>
              <w:pStyle w:val="aucune-liste1"/>
              <w:spacing w:line="240" w:lineRule="atLeast"/>
            </w:pPr>
          </w:p>
        </w:tc>
      </w:tr>
      <w:tr w:rsidR="00E30A21" w14:paraId="73660022" w14:textId="77777777" w:rsidTr="00D64870">
        <w:trPr>
          <w:trHeight w:val="365"/>
        </w:trPr>
        <w:tc>
          <w:tcPr>
            <w:tcW w:w="10206" w:type="dxa"/>
            <w:hideMark/>
          </w:tcPr>
          <w:p w14:paraId="0F1A4529" w14:textId="77777777" w:rsidR="001B69E2" w:rsidRDefault="001B69E2">
            <w:pPr>
              <w:pStyle w:val="aucune-liste1"/>
              <w:spacing w:line="240" w:lineRule="atLeast"/>
            </w:pPr>
          </w:p>
          <w:p w14:paraId="4B2AF330" w14:textId="5122FACF" w:rsidR="00B80C38" w:rsidRDefault="00B80C38" w:rsidP="00B80C38">
            <w:pPr>
              <w:pStyle w:val="aucune-liste1"/>
              <w:spacing w:line="240" w:lineRule="atLeast"/>
            </w:pPr>
            <w:r>
              <w:t>Il était une graine est</w:t>
            </w:r>
            <w:r w:rsidR="001B69E2">
              <w:t xml:space="preserve"> une jeune entreprise innovante spécialisée dans la production de micro-pousses. Les micro-pousses</w:t>
            </w:r>
            <w:r w:rsidR="00E30A21">
              <w:t xml:space="preserve"> sont des très jeunes </w:t>
            </w:r>
            <w:r w:rsidR="001B69E2">
              <w:t>plantes aromatiques ou potagères</w:t>
            </w:r>
            <w:r w:rsidR="00E30A21">
              <w:t xml:space="preserve"> destiné</w:t>
            </w:r>
            <w:r w:rsidR="00A306F0">
              <w:t>e</w:t>
            </w:r>
            <w:r w:rsidR="00E30A21">
              <w:t>s à la restauration gastronomique</w:t>
            </w:r>
            <w:r w:rsidR="001B69E2">
              <w:t xml:space="preserve">. </w:t>
            </w:r>
          </w:p>
          <w:p w14:paraId="2E76F128" w14:textId="1E6DC9C7" w:rsidR="004635C4" w:rsidRDefault="004635C4" w:rsidP="00B80C38">
            <w:pPr>
              <w:pStyle w:val="aucune-liste1"/>
              <w:spacing w:line="240" w:lineRule="atLeast"/>
            </w:pPr>
            <w:r>
              <w:t>No</w:t>
            </w:r>
            <w:r w:rsidR="00AC421E">
              <w:t>u</w:t>
            </w:r>
            <w:r>
              <w:t xml:space="preserve">s cultivons un produit maraîcher avec des méthodes de culture horticoles, en Agriculture Biologique. </w:t>
            </w:r>
            <w:r w:rsidR="00122A68">
              <w:t>Production sous serre et en chambre de culture.</w:t>
            </w:r>
          </w:p>
          <w:p w14:paraId="506C7311" w14:textId="77777777" w:rsidR="00186202" w:rsidRDefault="00186202" w:rsidP="00B80C38">
            <w:pPr>
              <w:pStyle w:val="aucune-liste1"/>
              <w:spacing w:line="240" w:lineRule="atLeast"/>
            </w:pPr>
          </w:p>
          <w:p w14:paraId="753C0BAA" w14:textId="3D9C458F" w:rsidR="00B80C38" w:rsidRDefault="00186202" w:rsidP="00B80C38">
            <w:pPr>
              <w:pStyle w:val="aucune-liste1"/>
              <w:spacing w:line="240" w:lineRule="atLeast"/>
            </w:pPr>
            <w:r>
              <w:t xml:space="preserve">Nous recherchons un chargé </w:t>
            </w:r>
            <w:r w:rsidR="005C088C">
              <w:t>planification et ventes :</w:t>
            </w:r>
          </w:p>
          <w:p w14:paraId="3D21D95F" w14:textId="5A9888CC" w:rsidR="00B80C38" w:rsidRPr="004635C4" w:rsidRDefault="00B80C38" w:rsidP="00B80C38">
            <w:pPr>
              <w:pStyle w:val="aucune-liste1"/>
              <w:spacing w:line="240" w:lineRule="atLeast"/>
              <w:rPr>
                <w:sz w:val="22"/>
                <w:szCs w:val="22"/>
              </w:rPr>
            </w:pPr>
            <w:r w:rsidRPr="00253411">
              <w:rPr>
                <w:b/>
                <w:bCs/>
                <w:sz w:val="22"/>
                <w:szCs w:val="22"/>
              </w:rPr>
              <w:t>MISSIONS :</w:t>
            </w:r>
            <w:r w:rsidRPr="00253411">
              <w:rPr>
                <w:sz w:val="22"/>
                <w:szCs w:val="22"/>
              </w:rPr>
              <w:t xml:space="preserve"> </w:t>
            </w:r>
          </w:p>
          <w:p w14:paraId="46677395" w14:textId="186BFF47" w:rsidR="005C088C" w:rsidRDefault="005C088C" w:rsidP="00A306F0">
            <w:pPr>
              <w:pStyle w:val="aucune-liste1"/>
              <w:numPr>
                <w:ilvl w:val="0"/>
                <w:numId w:val="1"/>
              </w:numPr>
              <w:spacing w:line="240" w:lineRule="atLeast"/>
            </w:pPr>
            <w:r>
              <w:t>Planifier la production :</w:t>
            </w:r>
          </w:p>
          <w:p w14:paraId="14672546" w14:textId="370941F2" w:rsidR="005C088C" w:rsidRDefault="005C088C" w:rsidP="005C088C">
            <w:pPr>
              <w:pStyle w:val="aucune-liste1"/>
              <w:numPr>
                <w:ilvl w:val="1"/>
                <w:numId w:val="1"/>
              </w:numPr>
              <w:spacing w:line="240" w:lineRule="atLeast"/>
            </w:pPr>
            <w:r>
              <w:t>Etablir les prévisions de vente</w:t>
            </w:r>
          </w:p>
          <w:p w14:paraId="4DCD2F99" w14:textId="12196673" w:rsidR="005C088C" w:rsidRDefault="005C088C" w:rsidP="005C088C">
            <w:pPr>
              <w:pStyle w:val="aucune-liste1"/>
              <w:numPr>
                <w:ilvl w:val="1"/>
                <w:numId w:val="1"/>
              </w:numPr>
              <w:spacing w:line="240" w:lineRule="atLeast"/>
            </w:pPr>
            <w:r>
              <w:t>Planifier la production pour remplir les objectifs de vente</w:t>
            </w:r>
          </w:p>
          <w:p w14:paraId="242531C8" w14:textId="6331C7A8" w:rsidR="005C088C" w:rsidRDefault="005C088C" w:rsidP="005C088C">
            <w:pPr>
              <w:pStyle w:val="aucune-liste1"/>
              <w:numPr>
                <w:ilvl w:val="0"/>
                <w:numId w:val="1"/>
              </w:numPr>
              <w:spacing w:line="240" w:lineRule="atLeast"/>
            </w:pPr>
            <w:r>
              <w:t>Gérer les ventes au quotidien </w:t>
            </w:r>
          </w:p>
          <w:p w14:paraId="69DE8833" w14:textId="33C13141" w:rsidR="00A306F0" w:rsidRDefault="00186202" w:rsidP="00A306F0">
            <w:pPr>
              <w:pStyle w:val="aucune-liste1"/>
              <w:numPr>
                <w:ilvl w:val="0"/>
                <w:numId w:val="1"/>
              </w:numPr>
              <w:spacing w:line="240" w:lineRule="atLeast"/>
            </w:pPr>
            <w:r>
              <w:t>Participer à la production des micro-pousses, sous la direction</w:t>
            </w:r>
            <w:r w:rsidR="001053C3">
              <w:t xml:space="preserve"> du responsable de production :</w:t>
            </w:r>
            <w:r w:rsidR="000C7F1B">
              <w:t xml:space="preserve"> semis, arrosages, déplacement des plateaux de culture, préparation des commandes, PBI, etc.</w:t>
            </w:r>
          </w:p>
          <w:p w14:paraId="5451C5BE" w14:textId="1454777E" w:rsidR="00A306F0" w:rsidRDefault="00A306F0" w:rsidP="00A306F0">
            <w:pPr>
              <w:pStyle w:val="aucune-liste1"/>
              <w:numPr>
                <w:ilvl w:val="0"/>
                <w:numId w:val="1"/>
              </w:numPr>
              <w:spacing w:line="240" w:lineRule="atLeast"/>
            </w:pPr>
            <w:r>
              <w:t>Contribuer aux opérations de nettoyage du site de production</w:t>
            </w:r>
          </w:p>
          <w:p w14:paraId="7BE1CD29" w14:textId="7B26EECF" w:rsidR="00955F2F" w:rsidRDefault="00E30A21">
            <w:pPr>
              <w:pStyle w:val="aucune-liste1"/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br/>
            </w:r>
            <w:r w:rsidRPr="00955F2F">
              <w:rPr>
                <w:b/>
                <w:bCs/>
                <w:sz w:val="22"/>
                <w:szCs w:val="22"/>
              </w:rPr>
              <w:t>PROFIL RECHERCHE :</w:t>
            </w:r>
          </w:p>
          <w:p w14:paraId="797A1BEC" w14:textId="5B91EBB7" w:rsidR="004D58F9" w:rsidRDefault="00803781">
            <w:pPr>
              <w:pStyle w:val="aucune-liste1"/>
              <w:spacing w:line="240" w:lineRule="atLeast"/>
            </w:pPr>
            <w:r>
              <w:t>F</w:t>
            </w:r>
            <w:r w:rsidR="00967A21">
              <w:t>ormation</w:t>
            </w:r>
            <w:r>
              <w:t xml:space="preserve"> : Master ou Ingénieur </w:t>
            </w:r>
            <w:r w:rsidR="00967A21">
              <w:t xml:space="preserve">en </w:t>
            </w:r>
            <w:r>
              <w:t>agronomie et ou commerce, expérience dans le végétal souhaitée</w:t>
            </w:r>
          </w:p>
          <w:p w14:paraId="25BF7AC7" w14:textId="371356E9" w:rsidR="004D58F9" w:rsidRDefault="001053C3">
            <w:pPr>
              <w:pStyle w:val="aucune-liste1"/>
              <w:spacing w:line="240" w:lineRule="atLeast"/>
            </w:pPr>
            <w:r>
              <w:t xml:space="preserve">Rigueur, </w:t>
            </w:r>
            <w:r w:rsidR="00D4409B">
              <w:t>anticipation</w:t>
            </w:r>
            <w:r w:rsidR="00122A68">
              <w:t xml:space="preserve">, </w:t>
            </w:r>
            <w:r w:rsidR="006D4ECB">
              <w:t xml:space="preserve">sens de l’organisation, </w:t>
            </w:r>
            <w:r>
              <w:t>efficacité</w:t>
            </w:r>
          </w:p>
          <w:p w14:paraId="1DCE375D" w14:textId="2EC02C5B" w:rsidR="00A306F0" w:rsidRDefault="00A306F0">
            <w:pPr>
              <w:pStyle w:val="aucune-liste1"/>
              <w:spacing w:line="240" w:lineRule="atLeast"/>
            </w:pPr>
            <w:r>
              <w:t>Capacité d’adaptation et de prise d’initiative dans un contexte d’entreprise en croissance</w:t>
            </w:r>
          </w:p>
          <w:p w14:paraId="0EFE27CE" w14:textId="083F4297" w:rsidR="006D4ECB" w:rsidRDefault="006D4ECB">
            <w:pPr>
              <w:pStyle w:val="aucune-liste1"/>
              <w:spacing w:line="240" w:lineRule="atLeast"/>
            </w:pPr>
            <w:r>
              <w:t xml:space="preserve">Une bonne condition physique est requise </w:t>
            </w:r>
          </w:p>
          <w:p w14:paraId="2341683B" w14:textId="50DA24D8" w:rsidR="00122A68" w:rsidRDefault="00122A68">
            <w:pPr>
              <w:pStyle w:val="aucune-liste1"/>
              <w:spacing w:line="240" w:lineRule="atLeast"/>
            </w:pPr>
            <w:r>
              <w:t xml:space="preserve">Permis B </w:t>
            </w:r>
          </w:p>
          <w:p w14:paraId="20888752" w14:textId="3FBA29E0" w:rsidR="00955F2F" w:rsidRDefault="00E30A21">
            <w:pPr>
              <w:pStyle w:val="aucune-liste1"/>
              <w:spacing w:line="240" w:lineRule="atLeast"/>
            </w:pPr>
            <w:r>
              <w:br/>
              <w:t xml:space="preserve">Nous recherchons une personne </w:t>
            </w:r>
            <w:r w:rsidR="00574E04">
              <w:t xml:space="preserve">sérieuse, fiable et motivée, aimant le travail en équipe. </w:t>
            </w:r>
            <w:r w:rsidR="00955F2F">
              <w:t xml:space="preserve"> </w:t>
            </w:r>
          </w:p>
          <w:p w14:paraId="52C4CB46" w14:textId="77777777" w:rsidR="00A6701A" w:rsidRDefault="00A6701A">
            <w:pPr>
              <w:pStyle w:val="aucune-liste1"/>
              <w:spacing w:line="240" w:lineRule="atLeast"/>
            </w:pPr>
          </w:p>
          <w:p w14:paraId="139C16A1" w14:textId="629C38C0" w:rsidR="006D4ECB" w:rsidRDefault="00A6701A">
            <w:pPr>
              <w:pStyle w:val="aucune-liste1"/>
              <w:spacing w:line="240" w:lineRule="atLeast"/>
            </w:pPr>
            <w:r>
              <w:t xml:space="preserve">Rémunération : </w:t>
            </w:r>
            <w:r w:rsidR="00803781">
              <w:t>à discuter</w:t>
            </w:r>
            <w:r w:rsidR="00967A21">
              <w:t xml:space="preserve"> selon expérience et profil</w:t>
            </w:r>
          </w:p>
          <w:p w14:paraId="329E0657" w14:textId="1158B81E" w:rsidR="00E30A21" w:rsidRDefault="00E30A21">
            <w:pPr>
              <w:pStyle w:val="aucune-liste1"/>
              <w:spacing w:line="240" w:lineRule="atLeast"/>
            </w:pPr>
            <w:r>
              <w:br/>
            </w:r>
          </w:p>
        </w:tc>
      </w:tr>
      <w:tr w:rsidR="00260D61" w14:paraId="13E923DD" w14:textId="77777777" w:rsidTr="00D64870">
        <w:trPr>
          <w:trHeight w:val="365"/>
        </w:trPr>
        <w:tc>
          <w:tcPr>
            <w:tcW w:w="10206" w:type="dxa"/>
          </w:tcPr>
          <w:p w14:paraId="29939C52" w14:textId="77777777" w:rsidR="00D4409B" w:rsidRDefault="00D4409B">
            <w:pPr>
              <w:pStyle w:val="aucune-liste1"/>
              <w:spacing w:line="240" w:lineRule="atLeast"/>
            </w:pPr>
          </w:p>
          <w:p w14:paraId="68DD4130" w14:textId="7402C6DA" w:rsidR="00260D61" w:rsidRDefault="00260D61">
            <w:pPr>
              <w:pStyle w:val="aucune-liste1"/>
              <w:spacing w:line="240" w:lineRule="atLeast"/>
              <w:rPr>
                <w:rStyle w:val="Lienhypertexte"/>
              </w:rPr>
            </w:pPr>
            <w:r>
              <w:t xml:space="preserve">Contact : </w:t>
            </w:r>
            <w:hyperlink r:id="rId5" w:history="1">
              <w:r w:rsidR="00A7717C" w:rsidRPr="00B81C4C">
                <w:rPr>
                  <w:rStyle w:val="Lienhypertexte"/>
                </w:rPr>
                <w:t>contact@iletaitunegraine.fr</w:t>
              </w:r>
            </w:hyperlink>
          </w:p>
          <w:p w14:paraId="61BB92FC" w14:textId="77777777" w:rsidR="00D4409B" w:rsidRDefault="00D4409B">
            <w:pPr>
              <w:pStyle w:val="aucune-liste1"/>
              <w:spacing w:line="240" w:lineRule="atLeast"/>
            </w:pPr>
            <w:r w:rsidRPr="00D4409B">
              <w:t>Envoyer un CV + une lettre de motivation manuscrite</w:t>
            </w:r>
            <w:r>
              <w:t xml:space="preserve"> (scannée)</w:t>
            </w:r>
          </w:p>
          <w:p w14:paraId="085DDCB8" w14:textId="44466FCE" w:rsidR="00D4409B" w:rsidRDefault="00D4409B">
            <w:pPr>
              <w:pStyle w:val="aucune-liste1"/>
              <w:spacing w:line="240" w:lineRule="atLeast"/>
            </w:pPr>
          </w:p>
        </w:tc>
      </w:tr>
    </w:tbl>
    <w:p w14:paraId="72117E6B" w14:textId="77777777" w:rsidR="00523EBF" w:rsidRDefault="00523EBF"/>
    <w:sectPr w:rsidR="0052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02123"/>
    <w:multiLevelType w:val="multilevel"/>
    <w:tmpl w:val="0A4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A828C9"/>
    <w:multiLevelType w:val="hybridMultilevel"/>
    <w:tmpl w:val="8C96FF50"/>
    <w:lvl w:ilvl="0" w:tplc="9498F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98512">
    <w:abstractNumId w:val="1"/>
  </w:num>
  <w:num w:numId="2" w16cid:durableId="10293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21"/>
    <w:rsid w:val="00070207"/>
    <w:rsid w:val="000A75ED"/>
    <w:rsid w:val="000A7664"/>
    <w:rsid w:val="000C7F1B"/>
    <w:rsid w:val="001053C3"/>
    <w:rsid w:val="00122A68"/>
    <w:rsid w:val="00186202"/>
    <w:rsid w:val="001B69E2"/>
    <w:rsid w:val="001C56CC"/>
    <w:rsid w:val="00253411"/>
    <w:rsid w:val="00260D61"/>
    <w:rsid w:val="002E0048"/>
    <w:rsid w:val="00401112"/>
    <w:rsid w:val="004635C4"/>
    <w:rsid w:val="00477383"/>
    <w:rsid w:val="004C02E1"/>
    <w:rsid w:val="004D58F9"/>
    <w:rsid w:val="00523EBF"/>
    <w:rsid w:val="005262BF"/>
    <w:rsid w:val="005307C8"/>
    <w:rsid w:val="00574E04"/>
    <w:rsid w:val="005C088C"/>
    <w:rsid w:val="006B2C22"/>
    <w:rsid w:val="006D4ECB"/>
    <w:rsid w:val="00706A81"/>
    <w:rsid w:val="007D08AC"/>
    <w:rsid w:val="008015BC"/>
    <w:rsid w:val="00803781"/>
    <w:rsid w:val="00815DD6"/>
    <w:rsid w:val="008B42A4"/>
    <w:rsid w:val="00955F2F"/>
    <w:rsid w:val="00967A21"/>
    <w:rsid w:val="009907A3"/>
    <w:rsid w:val="00A115DD"/>
    <w:rsid w:val="00A306F0"/>
    <w:rsid w:val="00A64808"/>
    <w:rsid w:val="00A6701A"/>
    <w:rsid w:val="00A7717C"/>
    <w:rsid w:val="00AA3BA5"/>
    <w:rsid w:val="00AC421E"/>
    <w:rsid w:val="00AD5E99"/>
    <w:rsid w:val="00B275A6"/>
    <w:rsid w:val="00B64635"/>
    <w:rsid w:val="00B80C38"/>
    <w:rsid w:val="00BE4D6E"/>
    <w:rsid w:val="00C23FF0"/>
    <w:rsid w:val="00C8278C"/>
    <w:rsid w:val="00CC5944"/>
    <w:rsid w:val="00CE3EC6"/>
    <w:rsid w:val="00D4409B"/>
    <w:rsid w:val="00D64870"/>
    <w:rsid w:val="00E30A21"/>
    <w:rsid w:val="00E72B17"/>
    <w:rsid w:val="00E8232F"/>
    <w:rsid w:val="00E94318"/>
    <w:rsid w:val="00EA7A65"/>
    <w:rsid w:val="00EB0CF4"/>
    <w:rsid w:val="00ED2F25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036D"/>
  <w15:chartTrackingRefBased/>
  <w15:docId w15:val="{429E4BD3-0428-48BF-969E-DEBB029D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2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e-liste1">
    <w:name w:val="aucune-liste1"/>
    <w:basedOn w:val="Normal"/>
    <w:rsid w:val="00E30A21"/>
    <w:rPr>
      <w:sz w:val="20"/>
      <w:szCs w:val="20"/>
    </w:rPr>
  </w:style>
  <w:style w:type="table" w:styleId="Grilledutableau">
    <w:name w:val="Table Grid"/>
    <w:basedOn w:val="TableauNormal"/>
    <w:uiPriority w:val="39"/>
    <w:rsid w:val="00E3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0D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D6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771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iletaitunegra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David</dc:creator>
  <cp:keywords/>
  <dc:description/>
  <cp:lastModifiedBy>Margot DAVID</cp:lastModifiedBy>
  <cp:revision>7</cp:revision>
  <cp:lastPrinted>2022-10-06T09:02:00Z</cp:lastPrinted>
  <dcterms:created xsi:type="dcterms:W3CDTF">2024-11-11T16:25:00Z</dcterms:created>
  <dcterms:modified xsi:type="dcterms:W3CDTF">2024-11-19T16:17:00Z</dcterms:modified>
</cp:coreProperties>
</file>